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27C5" w14:textId="77777777" w:rsidR="0032509D" w:rsidRDefault="0032509D" w:rsidP="008A7FDA">
      <w:pPr>
        <w:spacing w:after="0"/>
        <w:jc w:val="center"/>
        <w:rPr>
          <w:b/>
          <w:bCs/>
          <w:sz w:val="24"/>
          <w:szCs w:val="24"/>
        </w:rPr>
      </w:pPr>
    </w:p>
    <w:p w14:paraId="0501A5D5" w14:textId="77777777" w:rsidR="008A7FDA" w:rsidRPr="008A7FDA" w:rsidRDefault="008A7FDA" w:rsidP="008A7FDA">
      <w:pPr>
        <w:spacing w:after="0"/>
        <w:jc w:val="center"/>
        <w:rPr>
          <w:b/>
          <w:bCs/>
          <w:sz w:val="24"/>
          <w:szCs w:val="24"/>
        </w:rPr>
      </w:pPr>
      <w:r w:rsidRPr="008A7FDA">
        <w:rPr>
          <w:b/>
          <w:bCs/>
          <w:sz w:val="24"/>
          <w:szCs w:val="24"/>
        </w:rPr>
        <w:t>MODULO PER L</w:t>
      </w:r>
      <w:r w:rsidR="0081568A">
        <w:rPr>
          <w:b/>
          <w:bCs/>
          <w:sz w:val="24"/>
          <w:szCs w:val="24"/>
        </w:rPr>
        <w:t>E</w:t>
      </w:r>
      <w:r w:rsidRPr="008A7FDA">
        <w:rPr>
          <w:b/>
          <w:bCs/>
          <w:sz w:val="24"/>
          <w:szCs w:val="24"/>
        </w:rPr>
        <w:t xml:space="preserve"> SEGNALAZION</w:t>
      </w:r>
      <w:r w:rsidR="0081568A">
        <w:rPr>
          <w:b/>
          <w:bCs/>
          <w:sz w:val="24"/>
          <w:szCs w:val="24"/>
        </w:rPr>
        <w:t>I</w:t>
      </w:r>
      <w:r w:rsidR="003803F1">
        <w:rPr>
          <w:b/>
          <w:bCs/>
          <w:sz w:val="24"/>
          <w:szCs w:val="24"/>
        </w:rPr>
        <w:t xml:space="preserve"> INTERNE</w:t>
      </w:r>
    </w:p>
    <w:p w14:paraId="2B439A1F" w14:textId="77777777" w:rsidR="0081568A" w:rsidRDefault="0081568A" w:rsidP="00C6164B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9881" w:type="dxa"/>
        <w:jc w:val="center"/>
        <w:tblLook w:val="04A0" w:firstRow="1" w:lastRow="0" w:firstColumn="1" w:lastColumn="0" w:noHBand="0" w:noVBand="1"/>
      </w:tblPr>
      <w:tblGrid>
        <w:gridCol w:w="4650"/>
        <w:gridCol w:w="5231"/>
      </w:tblGrid>
      <w:tr w:rsidR="00BD6E1E" w:rsidRPr="00F54FE5" w14:paraId="4E28D9D8" w14:textId="77777777" w:rsidTr="009D5BB0">
        <w:trPr>
          <w:trHeight w:val="427"/>
          <w:jc w:val="center"/>
        </w:trPr>
        <w:tc>
          <w:tcPr>
            <w:tcW w:w="9881" w:type="dxa"/>
            <w:gridSpan w:val="2"/>
          </w:tcPr>
          <w:p w14:paraId="5B7C6483" w14:textId="77777777" w:rsidR="00BD6E1E" w:rsidRPr="00F54FE5" w:rsidRDefault="00BD6E1E" w:rsidP="009D5B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SEGNALAZIONE</w:t>
            </w:r>
          </w:p>
        </w:tc>
      </w:tr>
      <w:tr w:rsidR="00F54FE5" w:rsidRPr="00F54FE5" w14:paraId="2920C4EF" w14:textId="77777777" w:rsidTr="009D5BB0">
        <w:trPr>
          <w:trHeight w:val="427"/>
          <w:jc w:val="center"/>
        </w:trPr>
        <w:tc>
          <w:tcPr>
            <w:tcW w:w="4650" w:type="dxa"/>
          </w:tcPr>
          <w:p w14:paraId="103A0EA9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Nome e cognome del segnalante</w:t>
            </w:r>
          </w:p>
        </w:tc>
        <w:tc>
          <w:tcPr>
            <w:tcW w:w="5231" w:type="dxa"/>
          </w:tcPr>
          <w:p w14:paraId="1E511F0C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36C2FF75" w14:textId="77777777" w:rsidTr="009D5BB0">
        <w:trPr>
          <w:trHeight w:val="427"/>
          <w:jc w:val="center"/>
        </w:trPr>
        <w:tc>
          <w:tcPr>
            <w:tcW w:w="4650" w:type="dxa"/>
          </w:tcPr>
          <w:p w14:paraId="692FD9CA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Qualifica o posizione professionale</w:t>
            </w:r>
          </w:p>
        </w:tc>
        <w:tc>
          <w:tcPr>
            <w:tcW w:w="5231" w:type="dxa"/>
          </w:tcPr>
          <w:p w14:paraId="6BC319D5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05C6F39F" w14:textId="77777777" w:rsidTr="009D5BB0">
        <w:trPr>
          <w:trHeight w:val="427"/>
          <w:jc w:val="center"/>
        </w:trPr>
        <w:tc>
          <w:tcPr>
            <w:tcW w:w="4650" w:type="dxa"/>
          </w:tcPr>
          <w:p w14:paraId="71CF07BD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 xml:space="preserve">Sede </w:t>
            </w:r>
            <w:r w:rsidR="009D5BB0">
              <w:rPr>
                <w:b/>
                <w:bCs/>
                <w:sz w:val="24"/>
                <w:szCs w:val="24"/>
              </w:rPr>
              <w:t xml:space="preserve">principale </w:t>
            </w:r>
            <w:r w:rsidRPr="00F54FE5">
              <w:rPr>
                <w:b/>
                <w:bCs/>
                <w:sz w:val="24"/>
                <w:szCs w:val="24"/>
              </w:rPr>
              <w:t>di servizio</w:t>
            </w:r>
          </w:p>
        </w:tc>
        <w:tc>
          <w:tcPr>
            <w:tcW w:w="5231" w:type="dxa"/>
          </w:tcPr>
          <w:p w14:paraId="2E68CE81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4F2184E2" w14:textId="77777777" w:rsidTr="009D5BB0">
        <w:trPr>
          <w:trHeight w:val="427"/>
          <w:jc w:val="center"/>
        </w:trPr>
        <w:tc>
          <w:tcPr>
            <w:tcW w:w="4650" w:type="dxa"/>
          </w:tcPr>
          <w:p w14:paraId="3C7CDC8D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Tel</w:t>
            </w:r>
            <w:r>
              <w:rPr>
                <w:b/>
                <w:bCs/>
                <w:sz w:val="24"/>
                <w:szCs w:val="24"/>
              </w:rPr>
              <w:t>efono e</w:t>
            </w:r>
            <w:r w:rsidRPr="00F54FE5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o </w:t>
            </w:r>
            <w:r w:rsidRPr="00F54FE5">
              <w:rPr>
                <w:b/>
                <w:bCs/>
                <w:sz w:val="24"/>
                <w:szCs w:val="24"/>
              </w:rPr>
              <w:t>cell</w:t>
            </w:r>
            <w:r>
              <w:rPr>
                <w:b/>
                <w:bCs/>
                <w:sz w:val="24"/>
                <w:szCs w:val="24"/>
              </w:rPr>
              <w:t>ulare</w:t>
            </w:r>
          </w:p>
        </w:tc>
        <w:tc>
          <w:tcPr>
            <w:tcW w:w="5231" w:type="dxa"/>
          </w:tcPr>
          <w:p w14:paraId="1D25D322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331D9A9C" w14:textId="77777777" w:rsidTr="009D5BB0">
        <w:trPr>
          <w:trHeight w:val="427"/>
          <w:jc w:val="center"/>
        </w:trPr>
        <w:tc>
          <w:tcPr>
            <w:tcW w:w="4650" w:type="dxa"/>
          </w:tcPr>
          <w:p w14:paraId="53F3C185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F54FE5">
              <w:rPr>
                <w:b/>
                <w:bCs/>
                <w:sz w:val="24"/>
                <w:szCs w:val="24"/>
              </w:rPr>
              <w:t>‐mail</w:t>
            </w:r>
          </w:p>
        </w:tc>
        <w:tc>
          <w:tcPr>
            <w:tcW w:w="5231" w:type="dxa"/>
          </w:tcPr>
          <w:p w14:paraId="4953E8FA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0A10642D" w14:textId="77777777" w:rsidTr="009D5BB0">
        <w:trPr>
          <w:trHeight w:val="427"/>
          <w:jc w:val="center"/>
        </w:trPr>
        <w:tc>
          <w:tcPr>
            <w:tcW w:w="4650" w:type="dxa"/>
          </w:tcPr>
          <w:p w14:paraId="11C119B5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Data/periodo in cui si è verificato il fatto</w:t>
            </w:r>
          </w:p>
        </w:tc>
        <w:tc>
          <w:tcPr>
            <w:tcW w:w="5231" w:type="dxa"/>
          </w:tcPr>
          <w:p w14:paraId="3803EFB9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6744F" w:rsidRPr="00F54FE5" w14:paraId="5D8AAD84" w14:textId="77777777" w:rsidTr="009D5BB0">
        <w:trPr>
          <w:trHeight w:val="530"/>
          <w:jc w:val="center"/>
        </w:trPr>
        <w:tc>
          <w:tcPr>
            <w:tcW w:w="4650" w:type="dxa"/>
            <w:vMerge w:val="restart"/>
          </w:tcPr>
          <w:p w14:paraId="31DFCF44" w14:textId="77777777" w:rsidR="0046744F" w:rsidRDefault="0046744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1F3107" w14:textId="77777777" w:rsidR="0046744F" w:rsidRDefault="0046744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A8C4C4" w14:textId="77777777" w:rsidR="0046744F" w:rsidRPr="00F54FE5" w:rsidRDefault="0046744F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Luogo fisico in cui si è verificato il fatto</w:t>
            </w:r>
          </w:p>
        </w:tc>
        <w:tc>
          <w:tcPr>
            <w:tcW w:w="5231" w:type="dxa"/>
          </w:tcPr>
          <w:p w14:paraId="32916A59" w14:textId="77777777" w:rsidR="0046744F" w:rsidRDefault="009D5BB0" w:rsidP="00F54FE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All’interno</w:t>
            </w:r>
            <w:r w:rsidR="0046744F" w:rsidRPr="00F54FE5">
              <w:rPr>
                <w:sz w:val="24"/>
                <w:szCs w:val="24"/>
              </w:rPr>
              <w:t xml:space="preserve"> (indicare denominazione)</w:t>
            </w:r>
          </w:p>
          <w:p w14:paraId="0FA99554" w14:textId="77777777" w:rsidR="00A5678D" w:rsidRDefault="00A5678D" w:rsidP="00A5678D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77D26572" w14:textId="77777777" w:rsidR="0046744F" w:rsidRPr="00F54FE5" w:rsidRDefault="0046744F" w:rsidP="00764B41">
            <w:pPr>
              <w:pStyle w:val="Paragrafoelenco"/>
              <w:jc w:val="both"/>
              <w:rPr>
                <w:sz w:val="24"/>
                <w:szCs w:val="24"/>
              </w:rPr>
            </w:pPr>
          </w:p>
        </w:tc>
      </w:tr>
      <w:tr w:rsidR="0046744F" w:rsidRPr="00F54FE5" w14:paraId="40444F9F" w14:textId="77777777" w:rsidTr="0032509D">
        <w:trPr>
          <w:trHeight w:val="666"/>
          <w:jc w:val="center"/>
        </w:trPr>
        <w:tc>
          <w:tcPr>
            <w:tcW w:w="4650" w:type="dxa"/>
            <w:vMerge/>
          </w:tcPr>
          <w:p w14:paraId="2C2F7865" w14:textId="77777777" w:rsidR="0046744F" w:rsidRDefault="0046744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</w:tcPr>
          <w:p w14:paraId="342A938F" w14:textId="77777777" w:rsidR="0046744F" w:rsidRDefault="0046744F" w:rsidP="00F54FE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F54FE5">
              <w:rPr>
                <w:sz w:val="24"/>
                <w:szCs w:val="24"/>
              </w:rPr>
              <w:t>all’esterno (indicare luogo)</w:t>
            </w:r>
          </w:p>
          <w:p w14:paraId="606B98C2" w14:textId="77777777" w:rsidR="00A5678D" w:rsidRDefault="00A5678D" w:rsidP="00A5678D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1AD03314" w14:textId="77777777" w:rsidR="0046744F" w:rsidRDefault="0046744F" w:rsidP="00764B41">
            <w:pPr>
              <w:pStyle w:val="Paragrafoelenco"/>
              <w:jc w:val="both"/>
              <w:rPr>
                <w:sz w:val="24"/>
                <w:szCs w:val="24"/>
              </w:rPr>
            </w:pPr>
          </w:p>
        </w:tc>
      </w:tr>
      <w:tr w:rsidR="0073110F" w:rsidRPr="00F54FE5" w14:paraId="2CC838E8" w14:textId="77777777" w:rsidTr="009D5BB0">
        <w:trPr>
          <w:trHeight w:val="663"/>
          <w:jc w:val="center"/>
        </w:trPr>
        <w:tc>
          <w:tcPr>
            <w:tcW w:w="4650" w:type="dxa"/>
            <w:vMerge w:val="restart"/>
          </w:tcPr>
          <w:p w14:paraId="17AF59EF" w14:textId="77777777" w:rsidR="005C5FE7" w:rsidRDefault="005C5FE7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19F121" w14:textId="77777777" w:rsidR="005C5FE7" w:rsidRDefault="005C5FE7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444785" w14:textId="77777777" w:rsidR="005C5FE7" w:rsidRDefault="005C5FE7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788C91" w14:textId="77777777" w:rsidR="0073110F" w:rsidRPr="00F54FE5" w:rsidRDefault="0073110F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764B41">
              <w:rPr>
                <w:b/>
                <w:bCs/>
                <w:sz w:val="24"/>
                <w:szCs w:val="24"/>
              </w:rPr>
              <w:t>Ritengo che le azioni od omissioni commesse o tentate siano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1" w:type="dxa"/>
          </w:tcPr>
          <w:p w14:paraId="08B54296" w14:textId="77777777" w:rsidR="0073110F" w:rsidRPr="00A5678D" w:rsidRDefault="0073110F" w:rsidP="005C5FE7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5678D">
              <w:rPr>
                <w:sz w:val="24"/>
                <w:szCs w:val="24"/>
              </w:rPr>
              <w:t>costitutive di illecito di natura civile</w:t>
            </w:r>
            <w:r>
              <w:rPr>
                <w:sz w:val="24"/>
                <w:szCs w:val="24"/>
              </w:rPr>
              <w:t>,</w:t>
            </w:r>
            <w:r w:rsidRPr="00A5678D">
              <w:rPr>
                <w:sz w:val="24"/>
                <w:szCs w:val="24"/>
              </w:rPr>
              <w:t xml:space="preserve"> </w:t>
            </w:r>
            <w:r w:rsidR="00293857" w:rsidRPr="00A5678D">
              <w:rPr>
                <w:sz w:val="24"/>
                <w:szCs w:val="24"/>
              </w:rPr>
              <w:t>penale</w:t>
            </w:r>
            <w:r w:rsidR="00293857">
              <w:rPr>
                <w:sz w:val="24"/>
                <w:szCs w:val="24"/>
              </w:rPr>
              <w:t>,</w:t>
            </w:r>
            <w:r w:rsidR="00293857" w:rsidRPr="00A5678D">
              <w:rPr>
                <w:sz w:val="24"/>
                <w:szCs w:val="24"/>
              </w:rPr>
              <w:t xml:space="preserve"> amministrativo</w:t>
            </w:r>
            <w:r>
              <w:rPr>
                <w:sz w:val="24"/>
                <w:szCs w:val="24"/>
              </w:rPr>
              <w:t xml:space="preserve"> o contabile</w:t>
            </w:r>
            <w:r w:rsidR="009D5BB0">
              <w:rPr>
                <w:sz w:val="24"/>
                <w:szCs w:val="24"/>
              </w:rPr>
              <w:t xml:space="preserve">, </w:t>
            </w:r>
            <w:r w:rsidR="00293857">
              <w:rPr>
                <w:sz w:val="24"/>
                <w:szCs w:val="24"/>
              </w:rPr>
              <w:t>previsto</w:t>
            </w:r>
            <w:r w:rsidR="009D5BB0">
              <w:rPr>
                <w:sz w:val="24"/>
                <w:szCs w:val="24"/>
              </w:rPr>
              <w:t xml:space="preserve"> </w:t>
            </w:r>
            <w:r w:rsidR="00293857">
              <w:rPr>
                <w:sz w:val="24"/>
                <w:szCs w:val="24"/>
              </w:rPr>
              <w:t>d</w:t>
            </w:r>
            <w:r w:rsidR="009D5BB0">
              <w:rPr>
                <w:sz w:val="24"/>
                <w:szCs w:val="24"/>
              </w:rPr>
              <w:t>al D. Lgs. 231/2001</w:t>
            </w:r>
          </w:p>
        </w:tc>
      </w:tr>
      <w:tr w:rsidR="0073110F" w:rsidRPr="00F54FE5" w14:paraId="2F4F0F7D" w14:textId="77777777" w:rsidTr="009D5BB0">
        <w:trPr>
          <w:trHeight w:val="530"/>
          <w:jc w:val="center"/>
        </w:trPr>
        <w:tc>
          <w:tcPr>
            <w:tcW w:w="4650" w:type="dxa"/>
            <w:vMerge/>
          </w:tcPr>
          <w:p w14:paraId="183BD50B" w14:textId="77777777" w:rsidR="0073110F" w:rsidRPr="00764B41" w:rsidRDefault="0073110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</w:tcPr>
          <w:p w14:paraId="4A68BE08" w14:textId="77777777" w:rsidR="0073110F" w:rsidRPr="00A5678D" w:rsidRDefault="0073110F" w:rsidP="00A5678D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5678D">
              <w:rPr>
                <w:sz w:val="24"/>
                <w:szCs w:val="24"/>
              </w:rPr>
              <w:t>poste in essere in violazione del Modello 231</w:t>
            </w:r>
            <w:r>
              <w:rPr>
                <w:sz w:val="24"/>
                <w:szCs w:val="24"/>
              </w:rPr>
              <w:t xml:space="preserve"> o </w:t>
            </w:r>
            <w:r w:rsidR="009D5BB0">
              <w:rPr>
                <w:sz w:val="24"/>
                <w:szCs w:val="24"/>
              </w:rPr>
              <w:t>del Codice Etico</w:t>
            </w:r>
          </w:p>
        </w:tc>
      </w:tr>
      <w:tr w:rsidR="0073110F" w:rsidRPr="00F54FE5" w14:paraId="6A2FFB90" w14:textId="77777777" w:rsidTr="009D5BB0">
        <w:trPr>
          <w:trHeight w:val="565"/>
          <w:jc w:val="center"/>
        </w:trPr>
        <w:tc>
          <w:tcPr>
            <w:tcW w:w="4650" w:type="dxa"/>
            <w:vMerge/>
          </w:tcPr>
          <w:p w14:paraId="0711F0A7" w14:textId="77777777" w:rsidR="0073110F" w:rsidRPr="00764B41" w:rsidRDefault="0073110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</w:tcPr>
          <w:p w14:paraId="5649D9A9" w14:textId="02500CEA" w:rsidR="0073110F" w:rsidRPr="00A5678D" w:rsidRDefault="0073110F" w:rsidP="00A5678D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5678D">
              <w:rPr>
                <w:sz w:val="24"/>
                <w:szCs w:val="24"/>
              </w:rPr>
              <w:t xml:space="preserve">suscettibili di ledere l’interesse pubblico o </w:t>
            </w:r>
            <w:r w:rsidR="004A7462">
              <w:rPr>
                <w:sz w:val="24"/>
                <w:szCs w:val="24"/>
              </w:rPr>
              <w:t>del</w:t>
            </w:r>
            <w:r>
              <w:rPr>
                <w:sz w:val="24"/>
                <w:szCs w:val="24"/>
              </w:rPr>
              <w:t>la S</w:t>
            </w:r>
            <w:r w:rsidR="00F54ED6">
              <w:rPr>
                <w:sz w:val="24"/>
                <w:szCs w:val="24"/>
              </w:rPr>
              <w:t>ezione Provinciale dell’UICI di Enna</w:t>
            </w:r>
          </w:p>
        </w:tc>
      </w:tr>
      <w:tr w:rsidR="005C5FE7" w:rsidRPr="00F54FE5" w14:paraId="51479F8F" w14:textId="77777777" w:rsidTr="0032509D">
        <w:trPr>
          <w:trHeight w:val="765"/>
          <w:jc w:val="center"/>
        </w:trPr>
        <w:tc>
          <w:tcPr>
            <w:tcW w:w="4650" w:type="dxa"/>
          </w:tcPr>
          <w:p w14:paraId="4DD2B4FA" w14:textId="77777777" w:rsidR="001975B0" w:rsidRDefault="001975B0" w:rsidP="001975B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75C9B7" w14:textId="77777777" w:rsidR="001975B0" w:rsidRPr="001975B0" w:rsidRDefault="001975B0" w:rsidP="00197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Intendo</w:t>
            </w:r>
            <w:r w:rsidRPr="001975B0">
              <w:rPr>
                <w:b/>
                <w:bCs/>
                <w:sz w:val="24"/>
                <w:szCs w:val="24"/>
              </w:rPr>
              <w:t xml:space="preserve"> beneficiare delle tutele in materia whistleblowing</w:t>
            </w:r>
          </w:p>
          <w:p w14:paraId="6CC844B9" w14:textId="77777777" w:rsidR="005C5FE7" w:rsidRPr="00764B41" w:rsidRDefault="005C5FE7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</w:tcPr>
          <w:p w14:paraId="5A0165D7" w14:textId="77777777" w:rsidR="001975B0" w:rsidRDefault="003803F1" w:rsidP="001975B0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  <w:p w14:paraId="02ACD408" w14:textId="77777777" w:rsidR="00E57B6B" w:rsidRDefault="00E57B6B" w:rsidP="00E57B6B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3B4EF21A" w14:textId="77777777" w:rsidR="001975B0" w:rsidRDefault="003803F1" w:rsidP="001975B0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 w14:paraId="5EAA95F4" w14:textId="77777777" w:rsidR="00E57B6B" w:rsidRDefault="00E57B6B" w:rsidP="00E57B6B">
            <w:pPr>
              <w:pStyle w:val="Paragrafoelenc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18AC9E1D" w14:textId="77777777" w:rsidTr="009D5BB0">
        <w:trPr>
          <w:trHeight w:val="2300"/>
          <w:jc w:val="center"/>
        </w:trPr>
        <w:tc>
          <w:tcPr>
            <w:tcW w:w="4650" w:type="dxa"/>
          </w:tcPr>
          <w:p w14:paraId="43C11CB2" w14:textId="77777777"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76BA25" w14:textId="77777777"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D00357" w14:textId="77777777"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1D2201" w14:textId="77777777" w:rsidR="00F54FE5" w:rsidRPr="00F54FE5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E57B6B">
              <w:rPr>
                <w:b/>
                <w:bCs/>
                <w:sz w:val="24"/>
                <w:szCs w:val="24"/>
              </w:rPr>
              <w:t>Descrizione del fatto (condotta ed evento):</w:t>
            </w:r>
          </w:p>
        </w:tc>
        <w:tc>
          <w:tcPr>
            <w:tcW w:w="5231" w:type="dxa"/>
          </w:tcPr>
          <w:p w14:paraId="7AAE74E0" w14:textId="77777777" w:rsidR="00F54FE5" w:rsidRDefault="00F54FE5" w:rsidP="00C6164B">
            <w:pPr>
              <w:jc w:val="both"/>
              <w:rPr>
                <w:sz w:val="24"/>
                <w:szCs w:val="24"/>
              </w:rPr>
            </w:pPr>
          </w:p>
          <w:p w14:paraId="11C6A087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0C0904EE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510EE68B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43AF324B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3329523F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5344FD0C" w14:textId="77777777" w:rsidR="00E57B6B" w:rsidRPr="00F54FE5" w:rsidRDefault="00E57B6B" w:rsidP="00C6164B">
            <w:pPr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7FA6D2F6" w14:textId="77777777" w:rsidTr="00293857">
        <w:trPr>
          <w:trHeight w:val="517"/>
          <w:jc w:val="center"/>
        </w:trPr>
        <w:tc>
          <w:tcPr>
            <w:tcW w:w="4650" w:type="dxa"/>
          </w:tcPr>
          <w:p w14:paraId="313A6F77" w14:textId="77777777"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D2F329" w14:textId="77777777" w:rsidR="00F54FE5" w:rsidRPr="00F54FE5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E57B6B">
              <w:rPr>
                <w:b/>
                <w:bCs/>
                <w:sz w:val="24"/>
                <w:szCs w:val="24"/>
              </w:rPr>
              <w:t>Autore/i del fatto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1" w:type="dxa"/>
          </w:tcPr>
          <w:p w14:paraId="1CC737F3" w14:textId="77777777" w:rsidR="00F54FE5" w:rsidRDefault="00F54FE5" w:rsidP="00C6164B">
            <w:pPr>
              <w:jc w:val="both"/>
              <w:rPr>
                <w:sz w:val="24"/>
                <w:szCs w:val="24"/>
              </w:rPr>
            </w:pPr>
          </w:p>
          <w:p w14:paraId="21BA26C4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7D6DFD99" w14:textId="77777777" w:rsidR="00E57B6B" w:rsidRPr="00F54FE5" w:rsidRDefault="00E57B6B" w:rsidP="00C6164B">
            <w:pPr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2F33683E" w14:textId="77777777" w:rsidTr="009D5BB0">
        <w:trPr>
          <w:trHeight w:val="1430"/>
          <w:jc w:val="center"/>
        </w:trPr>
        <w:tc>
          <w:tcPr>
            <w:tcW w:w="4650" w:type="dxa"/>
          </w:tcPr>
          <w:p w14:paraId="3DF8154A" w14:textId="77777777"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557D57" w14:textId="77777777" w:rsidR="00F54FE5" w:rsidRPr="00F54FE5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E57B6B">
              <w:rPr>
                <w:b/>
                <w:bCs/>
                <w:sz w:val="24"/>
                <w:szCs w:val="24"/>
              </w:rPr>
              <w:t>Altri eventuali soggetti a conoscenza del fatto e/o in grado di riferire sul medesimo:</w:t>
            </w:r>
          </w:p>
        </w:tc>
        <w:tc>
          <w:tcPr>
            <w:tcW w:w="5231" w:type="dxa"/>
          </w:tcPr>
          <w:p w14:paraId="77B65B0D" w14:textId="77777777" w:rsidR="00F54FE5" w:rsidRDefault="00F54FE5" w:rsidP="00C6164B">
            <w:pPr>
              <w:jc w:val="both"/>
              <w:rPr>
                <w:sz w:val="24"/>
                <w:szCs w:val="24"/>
              </w:rPr>
            </w:pPr>
          </w:p>
          <w:p w14:paraId="29D00A05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2D1D24E1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521C9504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2D8DAD05" w14:textId="77777777" w:rsidR="00E57B6B" w:rsidRPr="00F54FE5" w:rsidRDefault="00E57B6B" w:rsidP="00C6164B">
            <w:pPr>
              <w:jc w:val="both"/>
              <w:rPr>
                <w:sz w:val="24"/>
                <w:szCs w:val="24"/>
              </w:rPr>
            </w:pPr>
          </w:p>
        </w:tc>
      </w:tr>
    </w:tbl>
    <w:p w14:paraId="6232DAAD" w14:textId="77777777" w:rsidR="009D5BB0" w:rsidRPr="009D5BB0" w:rsidRDefault="003803F1" w:rsidP="00C6164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9D5BB0" w:rsidRPr="009D5BB0">
        <w:rPr>
          <w:b/>
          <w:bCs/>
          <w:sz w:val="24"/>
          <w:szCs w:val="24"/>
        </w:rPr>
        <w:t xml:space="preserve">DATA </w:t>
      </w:r>
      <w:r w:rsidR="0029385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9D5BB0" w:rsidRPr="009D5BB0">
        <w:rPr>
          <w:b/>
          <w:bCs/>
          <w:sz w:val="24"/>
          <w:szCs w:val="24"/>
        </w:rPr>
        <w:t xml:space="preserve"> FIRMA </w:t>
      </w:r>
    </w:p>
    <w:sectPr w:rsidR="009D5BB0" w:rsidRPr="009D5BB0" w:rsidSect="00F7016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C706D" w14:textId="77777777" w:rsidR="00EB36A3" w:rsidRDefault="00EB36A3" w:rsidP="008A7FDA">
      <w:pPr>
        <w:spacing w:after="0" w:line="240" w:lineRule="auto"/>
      </w:pPr>
      <w:r>
        <w:separator/>
      </w:r>
    </w:p>
  </w:endnote>
  <w:endnote w:type="continuationSeparator" w:id="0">
    <w:p w14:paraId="487FE3C5" w14:textId="77777777" w:rsidR="00EB36A3" w:rsidRDefault="00EB36A3" w:rsidP="008A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F94D7" w14:textId="77777777" w:rsidR="00EB36A3" w:rsidRDefault="00EB36A3" w:rsidP="008A7FDA">
      <w:pPr>
        <w:spacing w:after="0" w:line="240" w:lineRule="auto"/>
      </w:pPr>
      <w:r>
        <w:separator/>
      </w:r>
    </w:p>
  </w:footnote>
  <w:footnote w:type="continuationSeparator" w:id="0">
    <w:p w14:paraId="64FA120F" w14:textId="77777777" w:rsidR="00EB36A3" w:rsidRDefault="00EB36A3" w:rsidP="008A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484EB" w14:textId="77777777" w:rsidR="008A7FDA" w:rsidRDefault="0032509D" w:rsidP="008A7FDA">
    <w:pPr>
      <w:pStyle w:val="Intestazion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UNIONE ITALIANA CIECHI E IPOVEDENTI</w:t>
    </w:r>
  </w:p>
  <w:p w14:paraId="162C042A" w14:textId="46B3231A" w:rsidR="0032509D" w:rsidRPr="008A7FDA" w:rsidRDefault="0032509D" w:rsidP="008A7FDA">
    <w:pPr>
      <w:pStyle w:val="Intestazion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Sezione Provinciale di </w:t>
    </w:r>
    <w:r w:rsidR="00F54ED6">
      <w:rPr>
        <w:b/>
        <w:bCs/>
        <w:sz w:val="28"/>
        <w:szCs w:val="28"/>
      </w:rPr>
      <w:t>Enna</w:t>
    </w:r>
    <w:r w:rsidR="00817658">
      <w:rPr>
        <w:b/>
        <w:bCs/>
        <w:sz w:val="28"/>
        <w:szCs w:val="28"/>
      </w:rPr>
      <w:t xml:space="preserve"> </w:t>
    </w:r>
    <w:r w:rsidR="00DE772E">
      <w:rPr>
        <w:b/>
        <w:bCs/>
        <w:sz w:val="28"/>
        <w:szCs w:val="28"/>
      </w:rPr>
      <w:t>ETS/APS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3E90"/>
    <w:multiLevelType w:val="hybridMultilevel"/>
    <w:tmpl w:val="BB207186"/>
    <w:lvl w:ilvl="0" w:tplc="688C24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46506"/>
    <w:multiLevelType w:val="hybridMultilevel"/>
    <w:tmpl w:val="DCAC6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D7E30"/>
    <w:multiLevelType w:val="hybridMultilevel"/>
    <w:tmpl w:val="97204422"/>
    <w:lvl w:ilvl="0" w:tplc="688C24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03441">
    <w:abstractNumId w:val="1"/>
  </w:num>
  <w:num w:numId="2" w16cid:durableId="160660268">
    <w:abstractNumId w:val="0"/>
  </w:num>
  <w:num w:numId="3" w16cid:durableId="92828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34"/>
    <w:rsid w:val="0013621C"/>
    <w:rsid w:val="001519FA"/>
    <w:rsid w:val="001975B0"/>
    <w:rsid w:val="00201421"/>
    <w:rsid w:val="00223D77"/>
    <w:rsid w:val="00261973"/>
    <w:rsid w:val="00293857"/>
    <w:rsid w:val="002F699E"/>
    <w:rsid w:val="0032509D"/>
    <w:rsid w:val="003707CC"/>
    <w:rsid w:val="003803F1"/>
    <w:rsid w:val="00432F82"/>
    <w:rsid w:val="0046744F"/>
    <w:rsid w:val="004A7462"/>
    <w:rsid w:val="005554B4"/>
    <w:rsid w:val="00581ACD"/>
    <w:rsid w:val="005C5FE7"/>
    <w:rsid w:val="005E1AF5"/>
    <w:rsid w:val="006A64A7"/>
    <w:rsid w:val="0073110F"/>
    <w:rsid w:val="00764B41"/>
    <w:rsid w:val="00786977"/>
    <w:rsid w:val="0081568A"/>
    <w:rsid w:val="00817658"/>
    <w:rsid w:val="00842F34"/>
    <w:rsid w:val="0088237A"/>
    <w:rsid w:val="008A7FDA"/>
    <w:rsid w:val="009D5BB0"/>
    <w:rsid w:val="00A319F9"/>
    <w:rsid w:val="00A5678D"/>
    <w:rsid w:val="00A766F2"/>
    <w:rsid w:val="00A91BAF"/>
    <w:rsid w:val="00B04823"/>
    <w:rsid w:val="00BA2793"/>
    <w:rsid w:val="00BD6E1E"/>
    <w:rsid w:val="00C6164B"/>
    <w:rsid w:val="00D55E6B"/>
    <w:rsid w:val="00DE772E"/>
    <w:rsid w:val="00E536EE"/>
    <w:rsid w:val="00E55E8E"/>
    <w:rsid w:val="00E57B6B"/>
    <w:rsid w:val="00EB36A3"/>
    <w:rsid w:val="00F54ED6"/>
    <w:rsid w:val="00F54FE5"/>
    <w:rsid w:val="00F7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829E"/>
  <w15:docId w15:val="{0065C72F-D79C-4DF8-B9F3-E594991B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1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7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FDA"/>
  </w:style>
  <w:style w:type="paragraph" w:styleId="Pidipagina">
    <w:name w:val="footer"/>
    <w:basedOn w:val="Normale"/>
    <w:link w:val="PidipaginaCarattere"/>
    <w:uiPriority w:val="99"/>
    <w:unhideWhenUsed/>
    <w:rsid w:val="008A7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FDA"/>
  </w:style>
  <w:style w:type="paragraph" w:styleId="Paragrafoelenco">
    <w:name w:val="List Paragraph"/>
    <w:basedOn w:val="Normale"/>
    <w:uiPriority w:val="34"/>
    <w:qFormat/>
    <w:rsid w:val="00C616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CRISTINA</cp:lastModifiedBy>
  <cp:revision>2</cp:revision>
  <cp:lastPrinted>2023-11-16T10:54:00Z</cp:lastPrinted>
  <dcterms:created xsi:type="dcterms:W3CDTF">2025-08-25T08:28:00Z</dcterms:created>
  <dcterms:modified xsi:type="dcterms:W3CDTF">2025-08-25T08:28:00Z</dcterms:modified>
</cp:coreProperties>
</file>